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785113D6" w:rsidR="00FF1AB7" w:rsidRDefault="00AE09E9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C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65C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00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453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4B4CA7F0" w14:textId="722BB108" w:rsidR="00FB490F" w:rsidRPr="00AA502D" w:rsidRDefault="00FB490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942B4" w14:textId="58A7604B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C87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524431A9" w14:textId="77777777" w:rsidR="00F65C23" w:rsidRPr="00F65C23" w:rsidRDefault="00F65C23" w:rsidP="00F65C2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F65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Про внесення змін до рішення 1 сесії Мелітопольської міської ради Запорізької області </w:t>
      </w:r>
      <w:r w:rsidRPr="00F65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F65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ІІІ скликання від 17.12.2024 № 4 «Про утворення постійних депутатських комісій Мелітопольської міської ради Запорізької області </w:t>
      </w:r>
      <w:r w:rsidRPr="00F65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F65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ІІІ скликання та затвердження голів, кількісного і персонального складу».</w:t>
      </w:r>
    </w:p>
    <w:p w14:paraId="6C2F4A35" w14:textId="77777777" w:rsidR="002E7CD1" w:rsidRPr="00745377" w:rsidRDefault="002E7CD1" w:rsidP="00960A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70DA33D" w14:textId="282B6210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37717BCB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C23">
        <w:rPr>
          <w:rFonts w:ascii="Times New Roman" w:hAnsi="Times New Roman" w:cs="Times New Roman"/>
          <w:sz w:val="28"/>
          <w:szCs w:val="28"/>
        </w:rPr>
        <w:t>П</w:t>
      </w:r>
      <w:r w:rsidR="0009659A">
        <w:rPr>
          <w:rFonts w:ascii="Times New Roman" w:hAnsi="Times New Roman" w:cs="Times New Roman"/>
          <w:sz w:val="28"/>
          <w:szCs w:val="28"/>
        </w:rPr>
        <w:t>роект рішен</w:t>
      </w:r>
      <w:r w:rsidR="00F65C23">
        <w:rPr>
          <w:rFonts w:ascii="Times New Roman" w:hAnsi="Times New Roman" w:cs="Times New Roman"/>
          <w:sz w:val="28"/>
          <w:szCs w:val="28"/>
        </w:rPr>
        <w:t>ня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F65C23">
        <w:rPr>
          <w:rFonts w:ascii="Times New Roman" w:hAnsi="Times New Roman" w:cs="Times New Roman"/>
          <w:sz w:val="28"/>
          <w:szCs w:val="28"/>
        </w:rPr>
        <w:t xml:space="preserve">погоджено, заперечень не має. 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7BDFFD1B" w:rsidR="0096350F" w:rsidRPr="001B2228" w:rsidRDefault="00FF1AB7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B490F">
        <w:rPr>
          <w:rFonts w:ascii="Times New Roman" w:hAnsi="Times New Roman" w:cs="Times New Roman"/>
          <w:sz w:val="28"/>
          <w:szCs w:val="28"/>
        </w:rPr>
        <w:t xml:space="preserve">Олександр ЩЕРБАКОВ </w:t>
      </w:r>
      <w:r w:rsidRPr="00FF1A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73674"/>
    <w:rsid w:val="001839BD"/>
    <w:rsid w:val="001A0D46"/>
    <w:rsid w:val="001B2228"/>
    <w:rsid w:val="001E3574"/>
    <w:rsid w:val="002E7CD1"/>
    <w:rsid w:val="003200DF"/>
    <w:rsid w:val="003C4A48"/>
    <w:rsid w:val="00455811"/>
    <w:rsid w:val="004A259B"/>
    <w:rsid w:val="00584C2A"/>
    <w:rsid w:val="006D4996"/>
    <w:rsid w:val="00745377"/>
    <w:rsid w:val="007E3B85"/>
    <w:rsid w:val="008C69B7"/>
    <w:rsid w:val="00960ADE"/>
    <w:rsid w:val="0096350F"/>
    <w:rsid w:val="00974A6E"/>
    <w:rsid w:val="009F13AB"/>
    <w:rsid w:val="00AA502D"/>
    <w:rsid w:val="00AE09E9"/>
    <w:rsid w:val="00B474E2"/>
    <w:rsid w:val="00B77E3E"/>
    <w:rsid w:val="00BC3AD2"/>
    <w:rsid w:val="00C243DF"/>
    <w:rsid w:val="00C8728C"/>
    <w:rsid w:val="00D80067"/>
    <w:rsid w:val="00E831C8"/>
    <w:rsid w:val="00F23F78"/>
    <w:rsid w:val="00F65C23"/>
    <w:rsid w:val="00FB490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5</cp:revision>
  <cp:lastPrinted>2024-10-31T06:58:00Z</cp:lastPrinted>
  <dcterms:created xsi:type="dcterms:W3CDTF">2024-10-28T10:21:00Z</dcterms:created>
  <dcterms:modified xsi:type="dcterms:W3CDTF">2024-10-31T06:58:00Z</dcterms:modified>
</cp:coreProperties>
</file>